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38EED" w14:textId="3D6E3A09" w:rsidR="00B80B14" w:rsidRPr="004378BE" w:rsidRDefault="00B80B14" w:rsidP="00B80B14">
      <w:pPr>
        <w:pStyle w:val="a3"/>
        <w:jc w:val="both"/>
        <w:rPr>
          <w:rFonts w:ascii="Arial" w:hAnsi="Arial" w:cs="Arial"/>
          <w:b/>
          <w:sz w:val="20"/>
          <w:szCs w:val="20"/>
        </w:rPr>
      </w:pPr>
      <w:r w:rsidRPr="004378BE">
        <w:rPr>
          <w:rFonts w:ascii="Arial" w:hAnsi="Arial" w:cs="Arial"/>
          <w:b/>
          <w:sz w:val="20"/>
          <w:szCs w:val="20"/>
        </w:rPr>
        <w:t>Заявка на участие</w:t>
      </w:r>
      <w:r w:rsidR="00A944FB" w:rsidRPr="004378BE">
        <w:rPr>
          <w:rFonts w:ascii="Arial" w:hAnsi="Arial" w:cs="Arial"/>
          <w:b/>
          <w:sz w:val="20"/>
          <w:szCs w:val="20"/>
        </w:rPr>
        <w:t xml:space="preserve"> </w:t>
      </w:r>
      <w:r w:rsidR="00A944FB" w:rsidRPr="004378BE">
        <w:rPr>
          <w:rFonts w:ascii="Arial" w:hAnsi="Arial" w:cs="Arial"/>
          <w:b/>
          <w:sz w:val="20"/>
          <w:szCs w:val="20"/>
          <w:shd w:val="clear" w:color="auto" w:fill="FFFFFF"/>
        </w:rPr>
        <w:t xml:space="preserve">в </w:t>
      </w:r>
      <w:r w:rsidR="00A944FB" w:rsidRPr="004378BE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V</w:t>
      </w:r>
      <w:r w:rsidR="00253A6B" w:rsidRPr="004378BE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I</w:t>
      </w:r>
      <w:r w:rsidR="004378BE" w:rsidRPr="004378BE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I</w:t>
      </w:r>
      <w:r w:rsidR="00BF749A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I</w:t>
      </w:r>
      <w:r w:rsidR="00A944FB" w:rsidRPr="004378BE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Профессиональной Премии</w:t>
      </w:r>
      <w:r w:rsidR="00A944FB" w:rsidRPr="004378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944FB" w:rsidRPr="004378BE">
        <w:rPr>
          <w:rFonts w:ascii="Arial" w:hAnsi="Arial" w:cs="Arial"/>
          <w:b/>
          <w:sz w:val="20"/>
          <w:szCs w:val="20"/>
          <w:shd w:val="clear" w:color="auto" w:fill="FFFFFF"/>
        </w:rPr>
        <w:t>«ЗОЛОТОЙ РУБЛЬ»</w:t>
      </w:r>
      <w:r w:rsidR="0001622E" w:rsidRPr="004378BE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для представителей инфраструктуры</w:t>
      </w:r>
    </w:p>
    <w:tbl>
      <w:tblPr>
        <w:tblW w:w="9678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2456"/>
      </w:tblGrid>
      <w:tr w:rsidR="00B80B14" w:rsidRPr="0010175E" w14:paraId="25DB8321" w14:textId="77777777" w:rsidTr="005856EE">
        <w:tc>
          <w:tcPr>
            <w:tcW w:w="7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EC5C8" w14:textId="77777777" w:rsidR="00B80B14" w:rsidRPr="0001622E" w:rsidRDefault="00B80B14" w:rsidP="0001622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01622E"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2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65F86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0B14" w:rsidRPr="0010175E" w14:paraId="57D2FAD9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4E98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ФИО руководителя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E139C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0B14" w:rsidRPr="0010175E" w14:paraId="1CA29289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E32FE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Описание компании, специфика деятельности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2425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0B14" w:rsidRPr="0010175E" w14:paraId="01E76E58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453F" w14:textId="77777777" w:rsidR="00B80B14" w:rsidRPr="0010175E" w:rsidRDefault="00B80B14" w:rsidP="000162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 xml:space="preserve">Реквизиты </w:t>
            </w:r>
            <w:r w:rsidR="0001622E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Pr="0010175E">
              <w:rPr>
                <w:rFonts w:ascii="Arial" w:hAnsi="Arial" w:cs="Arial"/>
                <w:sz w:val="20"/>
                <w:szCs w:val="20"/>
              </w:rPr>
              <w:t xml:space="preserve"> (полное наименование юридического лица, ИНН/КПП, юридический адрес, почтовый адрес (с индексом), </w:t>
            </w:r>
            <w:r w:rsidRPr="0010175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0175E">
              <w:rPr>
                <w:rFonts w:ascii="Arial" w:hAnsi="Arial" w:cs="Arial"/>
                <w:sz w:val="20"/>
                <w:szCs w:val="20"/>
              </w:rPr>
              <w:t>-</w:t>
            </w:r>
            <w:r w:rsidRPr="0010175E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1017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0175E">
              <w:rPr>
                <w:rFonts w:ascii="Arial" w:hAnsi="Arial" w:cs="Arial"/>
                <w:sz w:val="20"/>
                <w:szCs w:val="20"/>
                <w:lang w:val="en-US"/>
              </w:rPr>
              <w:t>web</w:t>
            </w:r>
            <w:r w:rsidRPr="0010175E">
              <w:rPr>
                <w:rFonts w:ascii="Arial" w:hAnsi="Arial" w:cs="Arial"/>
                <w:sz w:val="20"/>
                <w:szCs w:val="20"/>
              </w:rPr>
              <w:t>-сайт, тел. с кодом города, факс</w:t>
            </w:r>
            <w:r w:rsidRPr="0010175E">
              <w:rPr>
                <w:rFonts w:ascii="Arial" w:hAnsi="Arial" w:cs="Arial"/>
                <w:color w:val="1F497D" w:themeColor="dark2"/>
                <w:sz w:val="20"/>
                <w:szCs w:val="20"/>
              </w:rPr>
              <w:t xml:space="preserve">)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9538F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62F46B54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0CDD5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Контактная информация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53022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0B14" w:rsidRPr="0010175E" w14:paraId="7E6AA74B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73B2" w14:textId="77777777" w:rsidR="00B80B14" w:rsidRPr="0010175E" w:rsidRDefault="0001622E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 работы организации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14902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0B14" w:rsidRPr="0010175E" w14:paraId="1CD3E1BF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0D2B8" w14:textId="77777777" w:rsidR="00B80B14" w:rsidRPr="0010175E" w:rsidRDefault="0001622E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Опыт работы с компаниями, являющимися лидерами рынка (список компаний)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BB08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0B14" w:rsidRPr="0010175E" w14:paraId="7CFAA7F8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82CF0" w14:textId="77777777" w:rsidR="00B80B14" w:rsidRPr="0010175E" w:rsidRDefault="0001622E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благодарственных писем от клиентов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B0C8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0B14" w:rsidRPr="0010175E" w14:paraId="622C584D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AC197" w14:textId="77777777" w:rsidR="00B80B14" w:rsidRPr="0010175E" w:rsidRDefault="0001622E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собственных разработок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984C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2BA07FF9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60C1" w14:textId="77777777" w:rsidR="00B80B14" w:rsidRPr="0010175E" w:rsidRDefault="0001622E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Получает ли компания поддержку со стороны государства?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C3B4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03CEF465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A340C" w14:textId="77777777" w:rsidR="00B80B14" w:rsidRPr="0010175E" w:rsidRDefault="0001622E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 ли организация научные исследования?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79DD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43C340E5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289C1" w14:textId="77777777" w:rsidR="00B80B14" w:rsidRPr="0010175E" w:rsidRDefault="0001622E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в организации отлаженный механизм работы с жалобами клиентов?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B7A64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6E75693E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D60B1" w14:textId="77777777" w:rsidR="00B80B14" w:rsidRPr="0010175E" w:rsidRDefault="00622F2C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Привлекает ли организация заемные средства?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356E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6E079A10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356C7" w14:textId="77777777" w:rsidR="00B80B14" w:rsidRPr="0010175E" w:rsidRDefault="00622F2C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по чистой прибыли/убытку организации по РСБУ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4CF74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4CDF56BF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3AA5" w14:textId="77777777" w:rsidR="00B80B14" w:rsidRPr="0010175E" w:rsidRDefault="00622F2C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Взаимодействие с профессиональными объединениями микрофинансового рынка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95E6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80B14" w:rsidRPr="0010175E" w14:paraId="2C28C4C1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AE16" w14:textId="77777777" w:rsidR="00B80B14" w:rsidRPr="0010175E" w:rsidRDefault="00622F2C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Основная услуга/продукт, предлагаемый компанией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64D86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3C274B1D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E6FF" w14:textId="77777777" w:rsidR="00B80B14" w:rsidRPr="0010175E" w:rsidRDefault="00B80B1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>Наличие дистанционного обслуживания клиентов (в т.ч. через сеть Интернет, мобильные приложения)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9809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B14" w:rsidRPr="0010175E" w14:paraId="666A6C90" w14:textId="77777777" w:rsidTr="005856EE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97A11" w14:textId="77777777" w:rsidR="00B80B14" w:rsidRPr="0010175E" w:rsidRDefault="0010143F" w:rsidP="004C4913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175E">
              <w:rPr>
                <w:rFonts w:ascii="Arial" w:hAnsi="Arial" w:cs="Arial"/>
                <w:sz w:val="20"/>
                <w:szCs w:val="20"/>
              </w:rPr>
              <w:t xml:space="preserve">Количество жалоб </w:t>
            </w:r>
            <w:r w:rsidR="004C4913">
              <w:rPr>
                <w:rFonts w:ascii="Arial" w:hAnsi="Arial" w:cs="Arial"/>
                <w:sz w:val="20"/>
                <w:szCs w:val="20"/>
              </w:rPr>
              <w:t>клиентов</w:t>
            </w:r>
            <w:r w:rsidRPr="0010175E">
              <w:rPr>
                <w:rFonts w:ascii="Arial" w:hAnsi="Arial" w:cs="Arial"/>
                <w:sz w:val="20"/>
                <w:szCs w:val="20"/>
              </w:rPr>
              <w:t xml:space="preserve"> в государственные органы власти и учреждения по защите прав потребителей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CB28C" w14:textId="77777777" w:rsidR="00B80B14" w:rsidRPr="0010175E" w:rsidRDefault="00B80B1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43F" w:rsidRPr="0010175E" w14:paraId="3CA2BC07" w14:textId="77777777" w:rsidTr="0043351D">
        <w:tc>
          <w:tcPr>
            <w:tcW w:w="7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CA00" w14:textId="48B5354A" w:rsidR="0010143F" w:rsidRPr="0010175E" w:rsidRDefault="0010143F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службы технической поддержки клиентов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914E1" w14:textId="77777777" w:rsidR="0010143F" w:rsidRPr="0010143F" w:rsidRDefault="0010143F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43F" w:rsidRPr="0010175E" w14:paraId="508C3259" w14:textId="77777777" w:rsidTr="001F2A94">
        <w:tc>
          <w:tcPr>
            <w:tcW w:w="72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42C8A" w14:textId="77777777" w:rsidR="0010143F" w:rsidRPr="0010175E" w:rsidRDefault="0010143F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программ по обучению использованию продукта клиента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D755D" w14:textId="77777777" w:rsidR="0010143F" w:rsidRPr="0010143F" w:rsidRDefault="0010143F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A94" w:rsidRPr="0010175E" w14:paraId="5BF4A753" w14:textId="77777777" w:rsidTr="001F2A94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457B4" w14:textId="77777777" w:rsidR="001F2A94" w:rsidRDefault="001F2A94" w:rsidP="005856EE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конкурентные преимущества Вашего продукта/услуги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556ED" w14:textId="77777777" w:rsidR="001F2A94" w:rsidRPr="0010143F" w:rsidRDefault="001F2A94" w:rsidP="005856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C40433" w14:textId="77777777" w:rsidR="002A6D14" w:rsidRDefault="002A6D14"/>
    <w:sectPr w:rsidR="002A6D14" w:rsidSect="004378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B14"/>
    <w:rsid w:val="0001622E"/>
    <w:rsid w:val="00035A7C"/>
    <w:rsid w:val="000F3EA1"/>
    <w:rsid w:val="0010143F"/>
    <w:rsid w:val="001B2CAA"/>
    <w:rsid w:val="001F2A94"/>
    <w:rsid w:val="00253A6B"/>
    <w:rsid w:val="002A6D14"/>
    <w:rsid w:val="00424B4A"/>
    <w:rsid w:val="004378BE"/>
    <w:rsid w:val="004C4913"/>
    <w:rsid w:val="005A71B2"/>
    <w:rsid w:val="00622F2C"/>
    <w:rsid w:val="00662D4C"/>
    <w:rsid w:val="00725651"/>
    <w:rsid w:val="0076239C"/>
    <w:rsid w:val="007D2FBB"/>
    <w:rsid w:val="00813328"/>
    <w:rsid w:val="009934A4"/>
    <w:rsid w:val="00A944FB"/>
    <w:rsid w:val="00B77585"/>
    <w:rsid w:val="00B80B14"/>
    <w:rsid w:val="00BE74E7"/>
    <w:rsid w:val="00BF749A"/>
    <w:rsid w:val="00CE7143"/>
    <w:rsid w:val="00F90571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661B"/>
  <w15:docId w15:val="{FD4425AD-118C-3B46-8782-D3416250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B1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semiHidden/>
    <w:rsid w:val="00B80B14"/>
    <w:pPr>
      <w:ind w:left="720"/>
    </w:pPr>
  </w:style>
  <w:style w:type="character" w:styleId="a4">
    <w:name w:val="annotation reference"/>
    <w:basedOn w:val="a0"/>
    <w:uiPriority w:val="99"/>
    <w:semiHidden/>
    <w:unhideWhenUsed/>
    <w:rsid w:val="007256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56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25651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2565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2565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651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BE74E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Microsoft Office User</cp:lastModifiedBy>
  <cp:revision>3</cp:revision>
  <dcterms:created xsi:type="dcterms:W3CDTF">2019-08-29T13:05:00Z</dcterms:created>
  <dcterms:modified xsi:type="dcterms:W3CDTF">2021-10-21T23:16:00Z</dcterms:modified>
</cp:coreProperties>
</file>