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F47A" w14:textId="63445C9C" w:rsidR="00B80B14" w:rsidRPr="0011539E" w:rsidRDefault="00B80B14" w:rsidP="00B80B14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11539E">
        <w:rPr>
          <w:rFonts w:ascii="Arial" w:hAnsi="Arial" w:cs="Arial"/>
          <w:b/>
          <w:sz w:val="20"/>
          <w:szCs w:val="20"/>
        </w:rPr>
        <w:t>Заявка на участие</w:t>
      </w:r>
      <w:r w:rsidR="00A944FB" w:rsidRPr="0011539E">
        <w:rPr>
          <w:rFonts w:ascii="Arial" w:hAnsi="Arial" w:cs="Arial"/>
          <w:b/>
          <w:sz w:val="20"/>
          <w:szCs w:val="20"/>
        </w:rPr>
        <w:t xml:space="preserve"> </w:t>
      </w:r>
      <w:r w:rsidR="00A944FB" w:rsidRPr="0011539E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 </w:t>
      </w:r>
      <w:r w:rsidR="00A944FB" w:rsidRPr="0011539E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V</w:t>
      </w:r>
      <w:r w:rsidR="009B18E2" w:rsidRPr="0011539E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I</w:t>
      </w:r>
      <w:r w:rsidR="008F2C47" w:rsidRPr="0011539E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I</w:t>
      </w:r>
      <w:r w:rsidR="001475A4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I</w:t>
      </w:r>
      <w:r w:rsidR="00A944FB" w:rsidRPr="0011539E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Профессиональной Премии</w:t>
      </w:r>
      <w:r w:rsidR="00A944FB" w:rsidRPr="0011539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944FB" w:rsidRPr="0011539E">
        <w:rPr>
          <w:rFonts w:ascii="Arial" w:hAnsi="Arial" w:cs="Arial"/>
          <w:b/>
          <w:sz w:val="20"/>
          <w:szCs w:val="20"/>
          <w:shd w:val="clear" w:color="auto" w:fill="FFFFFF"/>
        </w:rPr>
        <w:t>«ЗОЛОТОЙ РУБЛЬ»</w:t>
      </w:r>
      <w:r w:rsidR="009B18E2" w:rsidRPr="0011539E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для </w:t>
      </w:r>
      <w:r w:rsidR="00B06141" w:rsidRPr="0011539E">
        <w:rPr>
          <w:rFonts w:ascii="Arial" w:hAnsi="Arial" w:cs="Arial"/>
          <w:b/>
          <w:sz w:val="20"/>
          <w:szCs w:val="20"/>
          <w:shd w:val="clear" w:color="auto" w:fill="FFFFFF"/>
        </w:rPr>
        <w:t>представителей</w:t>
      </w:r>
      <w:r w:rsidR="009B18E2" w:rsidRPr="0011539E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11539E" w:rsidRPr="0011539E">
        <w:rPr>
          <w:rFonts w:ascii="Arial" w:hAnsi="Arial" w:cs="Arial"/>
          <w:b/>
          <w:sz w:val="20"/>
          <w:szCs w:val="20"/>
          <w:shd w:val="clear" w:color="auto" w:fill="FFFFFF"/>
        </w:rPr>
        <w:t>МФО, КПК, СКПК, ломбардов</w:t>
      </w:r>
    </w:p>
    <w:tbl>
      <w:tblPr>
        <w:tblW w:w="9678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356"/>
        <w:gridCol w:w="1100"/>
      </w:tblGrid>
      <w:tr w:rsidR="00B80B14" w:rsidRPr="0010175E" w14:paraId="7839D577" w14:textId="77777777" w:rsidTr="005856EE">
        <w:tc>
          <w:tcPr>
            <w:tcW w:w="7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BFB6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Наименование МФИ</w:t>
            </w:r>
          </w:p>
        </w:tc>
        <w:tc>
          <w:tcPr>
            <w:tcW w:w="2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DAFB0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71E8CABF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30F6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ФИО руководителя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3B97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29E85835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F8C0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Описание компании, специфика деятельности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9EDD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41135235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AD83" w14:textId="77777777" w:rsidR="00B80B14" w:rsidRPr="0010175E" w:rsidRDefault="00B80B14" w:rsidP="00585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 xml:space="preserve">Реквизиты МФИ (полное наименование юридического лица, ИНН/КПП, юридический адрес, почтовый адрес (с индексом), </w:t>
            </w:r>
            <w:r w:rsidRPr="0010175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0175E">
              <w:rPr>
                <w:rFonts w:ascii="Arial" w:hAnsi="Arial" w:cs="Arial"/>
                <w:sz w:val="20"/>
                <w:szCs w:val="20"/>
              </w:rPr>
              <w:t>-</w:t>
            </w:r>
            <w:r w:rsidRPr="0010175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017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175E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10175E">
              <w:rPr>
                <w:rFonts w:ascii="Arial" w:hAnsi="Arial" w:cs="Arial"/>
                <w:sz w:val="20"/>
                <w:szCs w:val="20"/>
              </w:rPr>
              <w:t>-сайт, тел. с кодом города, факс</w:t>
            </w:r>
            <w:r w:rsidRPr="0010175E">
              <w:rPr>
                <w:rFonts w:ascii="Arial" w:hAnsi="Arial" w:cs="Arial"/>
                <w:color w:val="1F497D" w:themeColor="dark2"/>
                <w:sz w:val="20"/>
                <w:szCs w:val="20"/>
              </w:rPr>
              <w:t xml:space="preserve">)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66A4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7B36ED2A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90AD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Контактная информация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F306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4F06109D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691C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Участие в рейтингах (российские и международные)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0C98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3329A9D1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385E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Рекомендации объединений, участником которых является МФИ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461D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29F7D706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8440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Награды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767A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63484515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DD91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Социальный проект, описание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DC17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12F94775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1197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Инновационный продукт, описание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2BB54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47743FB2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00FD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Информация о развитии региона и участии МФИ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A733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07E241DF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74AB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Реализуемые программы поддержки МСП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49844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00774E7F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C156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Эффективность работы с заемщиком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B1FF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4978C20B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FCDB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Аудит, подтверждающий высокую прозрачность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4988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52CEB9B2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FF75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Источники распространения информации о МФИ (корпоративные СМИ, сайты и т.п.)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CEEB7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137E021C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CBFC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Информация о соблюдении финансовых нормативов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7916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193C3F26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99BB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Наличие дистанционного обслуживания клиентов (в т.ч. через сеть Интернет, мобильные приложения)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7632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7FBC4A5B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4642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Количество сотрудников, прошедших повышение квалификации по микрофинансированию с указанием тематик обучения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2751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64653D45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6FAE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5255" w14:textId="73CD5AA0" w:rsidR="00B80B14" w:rsidRPr="001475A4" w:rsidRDefault="00B80B14" w:rsidP="008F2C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31.12.20</w:t>
            </w:r>
            <w:r w:rsidR="001475A4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8D64E9" w14:textId="4D2017F8" w:rsidR="00B80B14" w:rsidRPr="001475A4" w:rsidRDefault="00B80B14" w:rsidP="008F2C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30.06.20</w:t>
            </w:r>
            <w:r w:rsidR="001475A4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</w:tr>
      <w:tr w:rsidR="00B80B14" w:rsidRPr="0010175E" w14:paraId="6E4CE296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7F5F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 xml:space="preserve">Размер портфеля займов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2A49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663D5C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2DE37474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918D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Количество жалоб заемщиков в государственные органы власти и учреждения по защите прав потребителей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87D8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993718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5B42AF64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4CBA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Количество предписаний, полученных от Банка России, в части касающейся нарушения прав заемщиков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3317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7FEA0D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579CE8C2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71C9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 xml:space="preserve">Количество договоров </w:t>
            </w:r>
            <w:proofErr w:type="spellStart"/>
            <w:r w:rsidRPr="0010175E">
              <w:rPr>
                <w:rFonts w:ascii="Arial" w:hAnsi="Arial" w:cs="Arial"/>
                <w:sz w:val="20"/>
                <w:szCs w:val="20"/>
              </w:rPr>
              <w:t>микрозайма</w:t>
            </w:r>
            <w:proofErr w:type="spellEnd"/>
            <w:r w:rsidRPr="0010175E">
              <w:rPr>
                <w:rFonts w:ascii="Arial" w:hAnsi="Arial" w:cs="Arial"/>
                <w:sz w:val="20"/>
                <w:szCs w:val="20"/>
              </w:rPr>
              <w:t xml:space="preserve">, переданных в </w:t>
            </w:r>
            <w:proofErr w:type="spellStart"/>
            <w:r w:rsidRPr="0010175E">
              <w:rPr>
                <w:rFonts w:ascii="Arial" w:hAnsi="Arial" w:cs="Arial"/>
                <w:sz w:val="20"/>
                <w:szCs w:val="20"/>
              </w:rPr>
              <w:t>коллекторские</w:t>
            </w:r>
            <w:proofErr w:type="spellEnd"/>
            <w:r w:rsidRPr="0010175E">
              <w:rPr>
                <w:rFonts w:ascii="Arial" w:hAnsi="Arial" w:cs="Arial"/>
                <w:sz w:val="20"/>
                <w:szCs w:val="20"/>
              </w:rPr>
              <w:t xml:space="preserve"> агентства/проданных по договору цессии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F96D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89700F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5DBF115E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3750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7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Общее количество заключенных договоров </w:t>
            </w:r>
            <w:proofErr w:type="spellStart"/>
            <w:r w:rsidRPr="0010175E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D3EC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F6F919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0C4F5359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2276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7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 активных заемщиков на 1 кредитного менеджера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BE24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034A8A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62AEF0B2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2E2F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7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Отношение операционных расходов за последний отчетный год к портфелю </w:t>
            </w:r>
            <w:proofErr w:type="spellStart"/>
            <w:r w:rsidRPr="0010175E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AB65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B9383A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7BA4F9AF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BE85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Размер портфеля займов субъектам МСП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D6B3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C25789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60EEFFA2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A364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Количество заемщиков МФИ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EDB2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B6B29D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5A9E1E39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D872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Количество отделений/филиалов МФИ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6B26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407390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7575B1CC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526A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Количество сотрудников МФИ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97F4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2A57C3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15DCCAF1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2D6C5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 xml:space="preserve">Количество лояльных </w:t>
            </w:r>
            <w:r>
              <w:rPr>
                <w:rFonts w:ascii="Arial" w:hAnsi="Arial" w:cs="Arial"/>
                <w:sz w:val="20"/>
                <w:szCs w:val="20"/>
              </w:rPr>
              <w:t>клиентов</w:t>
            </w:r>
            <w:r w:rsidRPr="0010175E">
              <w:rPr>
                <w:rFonts w:ascii="Arial" w:hAnsi="Arial" w:cs="Arial"/>
                <w:sz w:val="20"/>
                <w:szCs w:val="20"/>
              </w:rPr>
              <w:t xml:space="preserve"> МФИ (воспользовавшихся услугами МФИ более 1-го раза)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208E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FBAB06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421FEDE4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3726" w14:textId="77777777" w:rsidR="00B80B14" w:rsidRPr="0010175E" w:rsidRDefault="00B80B14" w:rsidP="005856E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 xml:space="preserve">Действующий остаток </w:t>
            </w:r>
            <w:proofErr w:type="spellStart"/>
            <w:r w:rsidRPr="0010175E">
              <w:rPr>
                <w:rFonts w:ascii="Arial" w:hAnsi="Arial" w:cs="Arial"/>
                <w:sz w:val="20"/>
                <w:szCs w:val="20"/>
              </w:rPr>
              <w:t>микрозаймов</w:t>
            </w:r>
            <w:proofErr w:type="spellEnd"/>
            <w:r w:rsidRPr="0010175E">
              <w:rPr>
                <w:rFonts w:ascii="Arial" w:hAnsi="Arial" w:cs="Arial"/>
                <w:sz w:val="20"/>
                <w:szCs w:val="20"/>
              </w:rPr>
              <w:t xml:space="preserve"> с просрочкой &gt; 90 дней (без учета начисленных процентов, штрафов и пени), тыс. руб.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7E1B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F4885B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F60DC8" w14:textId="77777777" w:rsidR="002A6D14" w:rsidRDefault="002A6D14"/>
    <w:sectPr w:rsidR="002A6D14" w:rsidSect="001153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B14"/>
    <w:rsid w:val="00035A7C"/>
    <w:rsid w:val="0011539E"/>
    <w:rsid w:val="001475A4"/>
    <w:rsid w:val="002876F9"/>
    <w:rsid w:val="002A6D14"/>
    <w:rsid w:val="002F58AF"/>
    <w:rsid w:val="003413CB"/>
    <w:rsid w:val="004944F7"/>
    <w:rsid w:val="00745E9F"/>
    <w:rsid w:val="007515FF"/>
    <w:rsid w:val="00756C3F"/>
    <w:rsid w:val="0076239C"/>
    <w:rsid w:val="00813328"/>
    <w:rsid w:val="008E2B01"/>
    <w:rsid w:val="008F2C47"/>
    <w:rsid w:val="009B18E2"/>
    <w:rsid w:val="00A944FB"/>
    <w:rsid w:val="00B06141"/>
    <w:rsid w:val="00B06CFC"/>
    <w:rsid w:val="00B213C4"/>
    <w:rsid w:val="00B80B14"/>
    <w:rsid w:val="00C0091C"/>
    <w:rsid w:val="00CF3494"/>
    <w:rsid w:val="00E0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6650"/>
  <w15:docId w15:val="{FD4425AD-118C-3B46-8782-D341625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1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B80B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Microsoft Office User</cp:lastModifiedBy>
  <cp:revision>6</cp:revision>
  <dcterms:created xsi:type="dcterms:W3CDTF">2019-08-29T13:03:00Z</dcterms:created>
  <dcterms:modified xsi:type="dcterms:W3CDTF">2021-10-21T23:17:00Z</dcterms:modified>
</cp:coreProperties>
</file>