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40339" w14:textId="1CBA9E7D" w:rsidR="00CE2F64" w:rsidRDefault="00262E57">
      <w:pPr>
        <w:jc w:val="center"/>
        <w:rPr>
          <w:rFonts w:ascii="Exo 2.0" w:hAnsi="Exo 2.0"/>
          <w:sz w:val="28"/>
          <w:szCs w:val="28"/>
          <w:lang w:val="ru-RU"/>
        </w:rPr>
      </w:pPr>
      <w:r w:rsidRPr="000F03B4">
        <w:rPr>
          <w:rFonts w:ascii="Exo 2.0" w:hAnsi="Exo 2.0"/>
          <w:sz w:val="28"/>
          <w:szCs w:val="28"/>
        </w:rPr>
        <w:t xml:space="preserve">Инструкция для </w:t>
      </w:r>
      <w:r w:rsidR="000F03B4" w:rsidRPr="000F03B4">
        <w:rPr>
          <w:rFonts w:ascii="Exo 2.0" w:hAnsi="Exo 2.0"/>
          <w:sz w:val="28"/>
          <w:szCs w:val="28"/>
          <w:lang w:val="ru-RU"/>
        </w:rPr>
        <w:t xml:space="preserve">онлайн-участника </w:t>
      </w:r>
      <w:r w:rsidR="000F03B4" w:rsidRPr="000F03B4">
        <w:rPr>
          <w:rFonts w:ascii="Exo 2.0" w:hAnsi="Exo 2.0"/>
          <w:sz w:val="28"/>
          <w:szCs w:val="28"/>
          <w:lang w:val="en-US"/>
        </w:rPr>
        <w:t>XX</w:t>
      </w:r>
      <w:r w:rsidR="000F03B4" w:rsidRPr="000F03B4">
        <w:rPr>
          <w:rFonts w:ascii="Exo 2.0" w:hAnsi="Exo 2.0"/>
          <w:sz w:val="28"/>
          <w:szCs w:val="28"/>
          <w:lang w:val="ru-RU"/>
        </w:rPr>
        <w:t xml:space="preserve"> Юбилейной Национальной конференции по микрофинансированию и финансовой доступности «Микрофинансирование: время очистить кэш»</w:t>
      </w:r>
      <w:r w:rsidR="000F03B4">
        <w:rPr>
          <w:rFonts w:ascii="Exo 2.0" w:hAnsi="Exo 2.0"/>
          <w:sz w:val="28"/>
          <w:szCs w:val="28"/>
          <w:lang w:val="ru-RU"/>
        </w:rPr>
        <w:t>,</w:t>
      </w:r>
    </w:p>
    <w:p w14:paraId="3E5ED2CA" w14:textId="02322727" w:rsidR="000F03B4" w:rsidRPr="000F03B4" w:rsidRDefault="000F03B4">
      <w:pPr>
        <w:jc w:val="center"/>
        <w:rPr>
          <w:rFonts w:ascii="Exo 2.0" w:hAnsi="Exo 2.0"/>
          <w:sz w:val="28"/>
          <w:szCs w:val="28"/>
          <w:lang w:val="ru-RU"/>
        </w:rPr>
      </w:pPr>
      <w:r>
        <w:rPr>
          <w:rFonts w:ascii="Exo 2.0" w:hAnsi="Exo 2.0"/>
          <w:sz w:val="28"/>
          <w:szCs w:val="28"/>
          <w:lang w:val="ru-RU"/>
        </w:rPr>
        <w:t xml:space="preserve">Санкт-Петербург, 1-3 декабря </w:t>
      </w:r>
    </w:p>
    <w:p w14:paraId="19BC5F60" w14:textId="77777777" w:rsidR="00CE2F64" w:rsidRPr="00262E57" w:rsidRDefault="00CE2F64">
      <w:pPr>
        <w:rPr>
          <w:rFonts w:ascii="Exo 2.0" w:hAnsi="Exo 2.0"/>
        </w:rPr>
      </w:pPr>
    </w:p>
    <w:p w14:paraId="6AA3AC28" w14:textId="48F542F5" w:rsidR="00CE2F64" w:rsidRPr="000F03B4" w:rsidRDefault="000F03B4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sz w:val="24"/>
          <w:szCs w:val="24"/>
          <w:lang w:val="ru-RU"/>
        </w:rPr>
        <w:t xml:space="preserve">Онлайн-трансляция конференции </w:t>
      </w:r>
      <w:r w:rsidR="00262E57" w:rsidRPr="000F03B4">
        <w:rPr>
          <w:rFonts w:asciiTheme="majorHAnsi" w:hAnsiTheme="majorHAnsi" w:cstheme="majorHAnsi"/>
          <w:sz w:val="24"/>
          <w:szCs w:val="24"/>
        </w:rPr>
        <w:t>проходит на платформе Boomstream.</w:t>
      </w:r>
    </w:p>
    <w:p w14:paraId="241062E9" w14:textId="77777777" w:rsidR="00CE2F64" w:rsidRPr="000F03B4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23AF3919" w14:textId="5EFA5C4B" w:rsidR="00CE2F64" w:rsidRPr="000F03B4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0F03B4">
        <w:rPr>
          <w:rFonts w:asciiTheme="majorHAnsi" w:hAnsiTheme="majorHAnsi" w:cstheme="majorHAnsi"/>
          <w:sz w:val="24"/>
          <w:szCs w:val="24"/>
        </w:rPr>
        <w:t>Вам</w:t>
      </w:r>
      <w:r w:rsidR="00BA0FE0" w:rsidRPr="000F03B4">
        <w:rPr>
          <w:rFonts w:asciiTheme="majorHAnsi" w:hAnsiTheme="majorHAnsi" w:cstheme="majorHAnsi"/>
          <w:sz w:val="24"/>
          <w:szCs w:val="24"/>
          <w:lang w:val="ru-RU"/>
        </w:rPr>
        <w:t xml:space="preserve"> заранее</w:t>
      </w:r>
      <w:r w:rsidRPr="000F03B4">
        <w:rPr>
          <w:rFonts w:asciiTheme="majorHAnsi" w:hAnsiTheme="majorHAnsi" w:cstheme="majorHAnsi"/>
          <w:sz w:val="24"/>
          <w:szCs w:val="24"/>
        </w:rPr>
        <w:t xml:space="preserve"> придет приглашение на почту с информацией о трансляции</w:t>
      </w:r>
      <w:r w:rsidR="00BA0FE0" w:rsidRPr="000F03B4">
        <w:rPr>
          <w:rFonts w:asciiTheme="majorHAnsi" w:hAnsiTheme="majorHAnsi" w:cstheme="majorHAnsi"/>
          <w:sz w:val="24"/>
          <w:szCs w:val="24"/>
          <w:lang w:val="ru-RU"/>
        </w:rPr>
        <w:t>, а также</w:t>
      </w:r>
      <w:r w:rsidRPr="000F03B4">
        <w:rPr>
          <w:rFonts w:asciiTheme="majorHAnsi" w:hAnsiTheme="majorHAnsi" w:cstheme="majorHAnsi"/>
          <w:sz w:val="24"/>
          <w:szCs w:val="24"/>
        </w:rPr>
        <w:t xml:space="preserve"> </w:t>
      </w:r>
      <w:r w:rsidR="00BA0FE0" w:rsidRPr="000F03B4">
        <w:rPr>
          <w:rFonts w:asciiTheme="majorHAnsi" w:hAnsiTheme="majorHAnsi" w:cstheme="majorHAnsi"/>
          <w:sz w:val="24"/>
          <w:szCs w:val="24"/>
        </w:rPr>
        <w:t>парол</w:t>
      </w:r>
      <w:r w:rsidR="00BA0FE0" w:rsidRPr="000F03B4">
        <w:rPr>
          <w:rFonts w:asciiTheme="majorHAnsi" w:hAnsiTheme="majorHAnsi" w:cstheme="majorHAnsi"/>
          <w:sz w:val="24"/>
          <w:szCs w:val="24"/>
          <w:lang w:val="ru-RU"/>
        </w:rPr>
        <w:t>ем</w:t>
      </w:r>
      <w:r w:rsidRPr="000F03B4">
        <w:rPr>
          <w:rFonts w:asciiTheme="majorHAnsi" w:hAnsiTheme="majorHAnsi" w:cstheme="majorHAnsi"/>
          <w:sz w:val="24"/>
          <w:szCs w:val="24"/>
        </w:rPr>
        <w:t xml:space="preserve"> со ссылкой на трансляцию.</w:t>
      </w:r>
      <w:r w:rsidR="000F03B4">
        <w:rPr>
          <w:rFonts w:asciiTheme="majorHAnsi" w:hAnsiTheme="majorHAnsi" w:cstheme="majorHAnsi"/>
          <w:sz w:val="24"/>
          <w:szCs w:val="24"/>
          <w:lang w:val="ru-RU"/>
        </w:rPr>
        <w:t xml:space="preserve"> Если Вы не получили письмо, обращайтесь к Анастасии Демиденко </w:t>
      </w:r>
      <w:hyperlink r:id="rId5" w:history="1">
        <w:r w:rsidR="000F03B4" w:rsidRPr="009E6587">
          <w:rPr>
            <w:rStyle w:val="a7"/>
            <w:rFonts w:asciiTheme="majorHAnsi" w:hAnsiTheme="majorHAnsi" w:cstheme="majorHAnsi"/>
            <w:sz w:val="24"/>
            <w:szCs w:val="24"/>
            <w:lang w:val="en-US"/>
          </w:rPr>
          <w:t>ademidenko</w:t>
        </w:r>
        <w:r w:rsidR="000F03B4" w:rsidRPr="009E6587">
          <w:rPr>
            <w:rStyle w:val="a7"/>
            <w:rFonts w:asciiTheme="majorHAnsi" w:hAnsiTheme="majorHAnsi" w:cstheme="majorHAnsi"/>
            <w:sz w:val="24"/>
            <w:szCs w:val="24"/>
            <w:lang w:val="ru-RU"/>
          </w:rPr>
          <w:t>@</w:t>
        </w:r>
        <w:r w:rsidR="000F03B4" w:rsidRPr="009E6587">
          <w:rPr>
            <w:rStyle w:val="a7"/>
            <w:rFonts w:asciiTheme="majorHAnsi" w:hAnsiTheme="majorHAnsi" w:cstheme="majorHAnsi"/>
            <w:sz w:val="24"/>
            <w:szCs w:val="24"/>
            <w:lang w:val="en-US"/>
          </w:rPr>
          <w:t>rmcenter</w:t>
        </w:r>
        <w:r w:rsidR="000F03B4" w:rsidRPr="009E6587">
          <w:rPr>
            <w:rStyle w:val="a7"/>
            <w:rFonts w:asciiTheme="majorHAnsi" w:hAnsiTheme="majorHAnsi" w:cstheme="majorHAnsi"/>
            <w:sz w:val="24"/>
            <w:szCs w:val="24"/>
            <w:lang w:val="ru-RU"/>
          </w:rPr>
          <w:t>.</w:t>
        </w:r>
        <w:r w:rsidR="000F03B4" w:rsidRPr="009E6587">
          <w:rPr>
            <w:rStyle w:val="a7"/>
            <w:rFonts w:asciiTheme="majorHAnsi" w:hAnsiTheme="majorHAnsi" w:cstheme="majorHAnsi"/>
            <w:sz w:val="24"/>
            <w:szCs w:val="24"/>
            <w:lang w:val="en-US"/>
          </w:rPr>
          <w:t>ru</w:t>
        </w:r>
      </w:hyperlink>
    </w:p>
    <w:p w14:paraId="142E2D41" w14:textId="77777777" w:rsidR="00CE2F64" w:rsidRPr="00262E57" w:rsidRDefault="00CE2F64">
      <w:pPr>
        <w:rPr>
          <w:rFonts w:ascii="Exo 2.0" w:hAnsi="Exo 2.0"/>
        </w:rPr>
      </w:pPr>
    </w:p>
    <w:p w14:paraId="4A8AE0CB" w14:textId="77777777" w:rsidR="00CE2F64" w:rsidRPr="00262E57" w:rsidRDefault="00262E57">
      <w:pPr>
        <w:jc w:val="center"/>
        <w:rPr>
          <w:rFonts w:ascii="Exo 2.0" w:hAnsi="Exo 2.0"/>
        </w:rPr>
      </w:pPr>
      <w:r w:rsidRPr="00262E57">
        <w:rPr>
          <w:rFonts w:ascii="Exo 2.0" w:hAnsi="Exo 2.0"/>
          <w:noProof/>
        </w:rPr>
        <w:drawing>
          <wp:inline distT="114300" distB="114300" distL="114300" distR="114300" wp14:anchorId="65038B93" wp14:editId="540E60EA">
            <wp:extent cx="3884775" cy="543399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775" cy="543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E9ED7" w14:textId="77777777" w:rsidR="00CE2F64" w:rsidRPr="00262E57" w:rsidRDefault="00CE2F64">
      <w:pPr>
        <w:rPr>
          <w:rFonts w:ascii="Exo 2.0" w:hAnsi="Exo 2.0"/>
        </w:rPr>
      </w:pPr>
    </w:p>
    <w:p w14:paraId="138088CE" w14:textId="77777777" w:rsidR="00CE2F64" w:rsidRPr="00262E57" w:rsidRDefault="00CE2F64">
      <w:pPr>
        <w:rPr>
          <w:rFonts w:ascii="Exo 2.0" w:hAnsi="Exo 2.0"/>
        </w:rPr>
      </w:pPr>
    </w:p>
    <w:p w14:paraId="450D137D" w14:textId="77777777" w:rsidR="00CE2F64" w:rsidRPr="00262E57" w:rsidRDefault="00CE2F64">
      <w:pPr>
        <w:rPr>
          <w:rFonts w:ascii="Exo 2.0" w:hAnsi="Exo 2.0"/>
        </w:rPr>
      </w:pPr>
    </w:p>
    <w:p w14:paraId="21B17548" w14:textId="77777777" w:rsidR="00CE2F64" w:rsidRPr="00262E57" w:rsidRDefault="00CE2F64">
      <w:pPr>
        <w:rPr>
          <w:rFonts w:ascii="Exo 2.0" w:hAnsi="Exo 2.0"/>
        </w:rPr>
      </w:pPr>
    </w:p>
    <w:p w14:paraId="2FED20F3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01D25C23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7E254CCE" w14:textId="12477D51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Перейд</w:t>
      </w:r>
      <w:r w:rsidR="000F03B4"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я </w:t>
      </w:r>
      <w:r w:rsidRPr="00173251">
        <w:rPr>
          <w:rFonts w:asciiTheme="majorHAnsi" w:hAnsiTheme="majorHAnsi" w:cstheme="majorHAnsi"/>
          <w:sz w:val="24"/>
          <w:szCs w:val="24"/>
        </w:rPr>
        <w:t xml:space="preserve">по ссылке в письме, </w:t>
      </w:r>
      <w:r w:rsidR="000F03B4" w:rsidRPr="00173251">
        <w:rPr>
          <w:rFonts w:asciiTheme="majorHAnsi" w:hAnsiTheme="majorHAnsi" w:cstheme="majorHAnsi"/>
          <w:sz w:val="24"/>
          <w:szCs w:val="24"/>
        </w:rPr>
        <w:t xml:space="preserve">вы </w:t>
      </w:r>
      <w:r w:rsidR="000F03B4" w:rsidRPr="00173251">
        <w:rPr>
          <w:rFonts w:asciiTheme="majorHAnsi" w:hAnsiTheme="majorHAnsi" w:cstheme="majorHAnsi"/>
          <w:sz w:val="24"/>
          <w:szCs w:val="24"/>
          <w:lang w:val="ru-RU"/>
        </w:rPr>
        <w:t>увидите</w:t>
      </w:r>
      <w:r w:rsidR="00484C90"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 окно</w:t>
      </w:r>
      <w:r w:rsidRPr="00173251">
        <w:rPr>
          <w:rFonts w:asciiTheme="majorHAnsi" w:hAnsiTheme="majorHAnsi" w:cstheme="majorHAnsi"/>
          <w:sz w:val="24"/>
          <w:szCs w:val="24"/>
        </w:rPr>
        <w:t xml:space="preserve"> входа в трансляцию.</w:t>
      </w:r>
    </w:p>
    <w:p w14:paraId="78006D7A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374CECA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732E03C1" w14:textId="77777777" w:rsidR="00CE2F64" w:rsidRPr="00173251" w:rsidRDefault="00262E57">
      <w:pPr>
        <w:jc w:val="center"/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46A8DB08" wp14:editId="56E79C92">
            <wp:extent cx="4092600" cy="279558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2600" cy="279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3044A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56D86A6A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777550D" w14:textId="1E1AB166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Введите пароль доступа, который</w:t>
      </w:r>
      <w:r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 был</w:t>
      </w:r>
      <w:r w:rsidRPr="00173251">
        <w:rPr>
          <w:rFonts w:asciiTheme="majorHAnsi" w:hAnsiTheme="majorHAnsi" w:cstheme="majorHAnsi"/>
          <w:sz w:val="24"/>
          <w:szCs w:val="24"/>
        </w:rPr>
        <w:t xml:space="preserve"> указан в письме</w:t>
      </w:r>
      <w:r w:rsidR="000F03B4"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 о</w:t>
      </w:r>
      <w:r w:rsidRPr="0017325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73251">
        <w:rPr>
          <w:rFonts w:asciiTheme="majorHAnsi" w:hAnsiTheme="majorHAnsi" w:cstheme="majorHAnsi"/>
          <w:sz w:val="24"/>
          <w:szCs w:val="24"/>
        </w:rPr>
        <w:t>трансляци</w:t>
      </w:r>
      <w:proofErr w:type="spellEnd"/>
      <w:r w:rsidR="000F03B4" w:rsidRPr="00173251">
        <w:rPr>
          <w:rFonts w:asciiTheme="majorHAnsi" w:hAnsiTheme="majorHAnsi" w:cstheme="majorHAnsi"/>
          <w:sz w:val="24"/>
          <w:szCs w:val="24"/>
          <w:lang w:val="ru-RU"/>
        </w:rPr>
        <w:t>и</w:t>
      </w:r>
      <w:r w:rsidRPr="00173251">
        <w:rPr>
          <w:rFonts w:asciiTheme="majorHAnsi" w:hAnsiTheme="majorHAnsi" w:cstheme="majorHAnsi"/>
          <w:sz w:val="24"/>
          <w:szCs w:val="24"/>
        </w:rPr>
        <w:t>.</w:t>
      </w:r>
    </w:p>
    <w:p w14:paraId="4806A6D1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23A8AA0" w14:textId="77777777" w:rsidR="00CE2F64" w:rsidRPr="00173251" w:rsidRDefault="00262E57">
      <w:pPr>
        <w:jc w:val="center"/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0E6E5EA4" wp14:editId="3B3165A3">
            <wp:extent cx="4228057" cy="288699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8057" cy="2886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4E8C6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1AC2ED2B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3113A0D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06ECDDBE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8036D68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6890F24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1316A22F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6658B133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7392E058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64B5829B" w14:textId="77777777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Вы попадете на страницу запуска трансляции.</w:t>
      </w:r>
    </w:p>
    <w:p w14:paraId="22607137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68E41CF3" w14:textId="77777777" w:rsidR="00CE2F64" w:rsidRPr="00173251" w:rsidRDefault="00262E57">
      <w:pPr>
        <w:jc w:val="center"/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7114F08F" wp14:editId="4B5D8FB1">
            <wp:extent cx="4948238" cy="2786466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2786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78B8B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77F1113C" w14:textId="4DDCCF04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 xml:space="preserve">Нажмите на круг в центре экрана, начнется отсчет времени до начала трансляции. При нахождении в комнате трансляции необходимо дожидаться начала трансляции. В правом верхнем углу </w:t>
      </w:r>
      <w:r w:rsidR="00BA0FE0" w:rsidRPr="00173251">
        <w:rPr>
          <w:rFonts w:asciiTheme="majorHAnsi" w:hAnsiTheme="majorHAnsi" w:cstheme="majorHAnsi"/>
          <w:sz w:val="24"/>
          <w:szCs w:val="24"/>
          <w:lang w:val="ru-RU"/>
        </w:rPr>
        <w:t>можно</w:t>
      </w:r>
      <w:r w:rsidRPr="00173251">
        <w:rPr>
          <w:rFonts w:asciiTheme="majorHAnsi" w:hAnsiTheme="majorHAnsi" w:cstheme="majorHAnsi"/>
          <w:sz w:val="24"/>
          <w:szCs w:val="24"/>
        </w:rPr>
        <w:t xml:space="preserve"> нажать иконку “ЧАТ”</w:t>
      </w:r>
      <w:r w:rsidR="00BA0FE0" w:rsidRPr="00173251">
        <w:rPr>
          <w:rFonts w:asciiTheme="majorHAnsi" w:hAnsiTheme="majorHAnsi" w:cstheme="majorHAnsi"/>
          <w:sz w:val="24"/>
          <w:szCs w:val="24"/>
          <w:lang w:val="ru-RU"/>
        </w:rPr>
        <w:t>, чтобы воспользоваться функцией общей переписки с иными зрителями трансляции</w:t>
      </w:r>
      <w:r w:rsidRPr="00173251">
        <w:rPr>
          <w:rFonts w:asciiTheme="majorHAnsi" w:hAnsiTheme="majorHAnsi" w:cstheme="majorHAnsi"/>
          <w:sz w:val="24"/>
          <w:szCs w:val="24"/>
        </w:rPr>
        <w:t>.</w:t>
      </w:r>
    </w:p>
    <w:p w14:paraId="762F1E69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08AE867A" w14:textId="77777777" w:rsidR="00CE2F64" w:rsidRPr="00173251" w:rsidRDefault="00262E57">
      <w:pPr>
        <w:jc w:val="center"/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5F5E48F3" wp14:editId="3F216F57">
            <wp:extent cx="4710113" cy="2652372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652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9B231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33E5BA4C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0F28CDCE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2B6C034C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9C73B92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1B453C63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4A2A6E77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58DCB687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26533714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174D288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59BD8432" w14:textId="77777777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Справа открывается поле “ЧАТ”.</w:t>
      </w:r>
    </w:p>
    <w:p w14:paraId="5685555E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5428E3DE" w14:textId="77777777" w:rsidR="00CE2F64" w:rsidRPr="00173251" w:rsidRDefault="00262E57">
      <w:pPr>
        <w:rPr>
          <w:rFonts w:asciiTheme="majorHAnsi" w:hAnsiTheme="majorHAnsi" w:cstheme="majorHAnsi"/>
          <w:b/>
          <w:sz w:val="24"/>
          <w:szCs w:val="24"/>
        </w:rPr>
      </w:pPr>
      <w:r w:rsidRPr="00173251">
        <w:rPr>
          <w:rFonts w:asciiTheme="majorHAnsi" w:hAnsiTheme="majorHAnsi" w:cstheme="majorHAnsi"/>
          <w:b/>
          <w:noProof/>
          <w:sz w:val="24"/>
          <w:szCs w:val="24"/>
        </w:rPr>
        <w:drawing>
          <wp:inline distT="114300" distB="114300" distL="114300" distR="114300" wp14:anchorId="00B92703" wp14:editId="5A1A5FBA">
            <wp:extent cx="5205413" cy="2931287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2931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AAAFE" w14:textId="77777777" w:rsidR="00CE2F64" w:rsidRPr="00173251" w:rsidRDefault="00CE2F64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773EA8F6" w14:textId="77777777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Введите в поле свои данные (Имя Фамилия) для корректного отображения в чате. Нажмите кнопку “Авторизоваться”.</w:t>
      </w:r>
    </w:p>
    <w:p w14:paraId="39E4EBA4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1E30B93D" w14:textId="77777777" w:rsidR="00CE2F64" w:rsidRPr="00173251" w:rsidRDefault="00262E57">
      <w:p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40D740E8" wp14:editId="1CE1DD86">
            <wp:extent cx="5224848" cy="293838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848" cy="2938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F17A6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657B27E0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0B59DC8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1272E098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5C1EE003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2784C728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2BD90ADF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4082CF79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755E3337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39DFB227" w14:textId="77777777" w:rsidR="00CE2F64" w:rsidRPr="00173251" w:rsidRDefault="00262E57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Вы можете пользоваться чатом, задавать вопросы и быть активным участником.</w:t>
      </w:r>
    </w:p>
    <w:p w14:paraId="55C24EAB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5BE1DC0C" w14:textId="77777777" w:rsidR="00791129" w:rsidRPr="00173251" w:rsidRDefault="00262E57" w:rsidP="00791129">
      <w:pPr>
        <w:rPr>
          <w:rFonts w:asciiTheme="majorHAnsi" w:hAnsiTheme="majorHAnsi" w:cstheme="majorHAnsi"/>
          <w:sz w:val="24"/>
          <w:szCs w:val="24"/>
          <w:lang w:val="ru-RU"/>
        </w:rPr>
      </w:pP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1FFC1DF8" wp14:editId="26168717">
            <wp:extent cx="5221706" cy="2940462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706" cy="2940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0CC1A7" w14:textId="77777777" w:rsidR="00791129" w:rsidRPr="00173251" w:rsidRDefault="00791129" w:rsidP="00791129">
      <w:pPr>
        <w:pStyle w:val="a5"/>
        <w:ind w:left="360"/>
        <w:rPr>
          <w:rFonts w:asciiTheme="majorHAnsi" w:hAnsiTheme="majorHAnsi" w:cstheme="majorHAnsi"/>
          <w:sz w:val="24"/>
          <w:szCs w:val="24"/>
          <w:lang w:val="ru-RU"/>
        </w:rPr>
      </w:pPr>
    </w:p>
    <w:p w14:paraId="778908DF" w14:textId="16833DB4" w:rsidR="00791129" w:rsidRPr="00173251" w:rsidRDefault="00791129" w:rsidP="00791129">
      <w:pPr>
        <w:pStyle w:val="a5"/>
        <w:numPr>
          <w:ilvl w:val="0"/>
          <w:numId w:val="2"/>
        </w:numPr>
        <w:ind w:left="0" w:firstLine="360"/>
        <w:rPr>
          <w:rFonts w:asciiTheme="majorHAnsi" w:hAnsiTheme="majorHAnsi" w:cstheme="majorHAnsi"/>
          <w:sz w:val="24"/>
          <w:szCs w:val="24"/>
          <w:lang w:val="ru-RU"/>
        </w:rPr>
      </w:pPr>
      <w:r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Перейти в необходимую комнату трансляции возможно при помощи специальной панели, </w:t>
      </w:r>
      <w:r w:rsidR="00562E65"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которая доступна </w:t>
      </w:r>
      <w:r w:rsidRPr="00173251">
        <w:rPr>
          <w:rFonts w:asciiTheme="majorHAnsi" w:hAnsiTheme="majorHAnsi" w:cstheme="majorHAnsi"/>
          <w:sz w:val="24"/>
          <w:szCs w:val="24"/>
          <w:lang w:val="ru-RU"/>
        </w:rPr>
        <w:t>по нажатию на кнопку меню в левом нижнем углу экрана.</w:t>
      </w:r>
    </w:p>
    <w:p w14:paraId="1CBE3C94" w14:textId="31ADE723" w:rsidR="00791129" w:rsidRPr="00173251" w:rsidRDefault="00791129" w:rsidP="00791129">
      <w:pPr>
        <w:rPr>
          <w:rFonts w:asciiTheme="majorHAnsi" w:hAnsiTheme="majorHAnsi" w:cstheme="majorHAnsi"/>
          <w:sz w:val="24"/>
          <w:szCs w:val="24"/>
          <w:lang w:val="ru-RU"/>
        </w:rPr>
      </w:pPr>
      <w:r w:rsidRPr="00173251">
        <w:rPr>
          <w:rFonts w:asciiTheme="majorHAnsi" w:hAnsiTheme="majorHAnsi" w:cstheme="majorHAnsi"/>
          <w:sz w:val="24"/>
          <w:szCs w:val="24"/>
          <w:lang w:val="ru-RU"/>
        </w:rPr>
        <w:lastRenderedPageBreak/>
        <w:br/>
      </w:r>
      <w:r w:rsidRPr="0017325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4EC255F" wp14:editId="597D028E">
            <wp:extent cx="5264150" cy="2961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1135" cy="29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7AA6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591E5906" w14:textId="77777777" w:rsidR="00BA0FE0" w:rsidRPr="00173251" w:rsidRDefault="00BA0FE0">
      <w:pPr>
        <w:rPr>
          <w:rFonts w:asciiTheme="majorHAnsi" w:hAnsiTheme="majorHAnsi" w:cstheme="majorHAnsi"/>
          <w:sz w:val="24"/>
          <w:szCs w:val="24"/>
        </w:rPr>
      </w:pPr>
    </w:p>
    <w:p w14:paraId="760B619D" w14:textId="77777777" w:rsidR="00BA0FE0" w:rsidRPr="00173251" w:rsidRDefault="00BA0FE0">
      <w:pPr>
        <w:rPr>
          <w:rFonts w:asciiTheme="majorHAnsi" w:hAnsiTheme="majorHAnsi" w:cstheme="majorHAnsi"/>
          <w:sz w:val="24"/>
          <w:szCs w:val="24"/>
        </w:rPr>
      </w:pPr>
    </w:p>
    <w:p w14:paraId="321E1596" w14:textId="6D62E6B4" w:rsidR="00CE2F64" w:rsidRPr="00173251" w:rsidRDefault="00262E57">
      <w:p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ВАЖНО:</w:t>
      </w:r>
    </w:p>
    <w:p w14:paraId="472EE8E5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6DA96504" w14:textId="77777777" w:rsidR="00CE2F64" w:rsidRPr="00173251" w:rsidRDefault="00262E57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Нежелательно отключаться от трансляции в процессе вещания.</w:t>
      </w:r>
    </w:p>
    <w:p w14:paraId="169543C4" w14:textId="69DB93B5" w:rsidR="00CE2F64" w:rsidRPr="00173251" w:rsidRDefault="00262E57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73251">
        <w:rPr>
          <w:rFonts w:asciiTheme="majorHAnsi" w:hAnsiTheme="majorHAnsi" w:cstheme="majorHAnsi"/>
          <w:sz w:val="24"/>
          <w:szCs w:val="24"/>
        </w:rPr>
        <w:t>Если вы включите трансляцию с нескольких устройств, но с одного IP-адреса, то вводить свои данные заново не нужно, трансляция будет корректно отображаться. В противном случае, необходимо будет ввести данные для входа повторно.</w:t>
      </w:r>
    </w:p>
    <w:p w14:paraId="77556CAC" w14:textId="166BA599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233704B6" w14:textId="4713610D" w:rsidR="00CE2F64" w:rsidRPr="00173251" w:rsidRDefault="00173251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ru-RU"/>
        </w:rPr>
        <w:t>Желаем Вам продуктивного просмотра!</w:t>
      </w:r>
    </w:p>
    <w:p w14:paraId="10BC8845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p w14:paraId="2BC483DA" w14:textId="22D30BB1" w:rsidR="00CE2F64" w:rsidRDefault="00173251">
      <w:pPr>
        <w:rPr>
          <w:rFonts w:asciiTheme="majorHAnsi" w:hAnsiTheme="majorHAnsi" w:cstheme="majorHAnsi"/>
          <w:sz w:val="24"/>
          <w:szCs w:val="24"/>
          <w:lang w:val="ru-RU"/>
        </w:rPr>
      </w:pPr>
      <w:r>
        <w:rPr>
          <w:rFonts w:asciiTheme="majorHAnsi" w:hAnsiTheme="majorHAnsi" w:cstheme="majorHAnsi"/>
          <w:sz w:val="24"/>
          <w:szCs w:val="24"/>
          <w:lang w:val="ru-RU"/>
        </w:rPr>
        <w:t>С уважением,</w:t>
      </w:r>
    </w:p>
    <w:p w14:paraId="15744B10" w14:textId="3D7DDE87" w:rsidR="00173251" w:rsidRDefault="00173251">
      <w:pPr>
        <w:rPr>
          <w:rFonts w:asciiTheme="majorHAnsi" w:hAnsiTheme="majorHAnsi" w:cstheme="majorHAnsi"/>
          <w:sz w:val="24"/>
          <w:szCs w:val="24"/>
          <w:lang w:val="ru-RU"/>
        </w:rPr>
      </w:pPr>
      <w:r>
        <w:rPr>
          <w:rFonts w:asciiTheme="majorHAnsi" w:hAnsiTheme="majorHAnsi" w:cstheme="majorHAnsi"/>
          <w:sz w:val="24"/>
          <w:szCs w:val="24"/>
          <w:lang w:val="ru-RU"/>
        </w:rPr>
        <w:t>Оргкомитет</w:t>
      </w:r>
    </w:p>
    <w:p w14:paraId="20CEAC7F" w14:textId="23F25445" w:rsidR="00173251" w:rsidRDefault="00173251">
      <w:pPr>
        <w:rPr>
          <w:rFonts w:asciiTheme="majorHAnsi" w:hAnsiTheme="majorHAnsi" w:cstheme="majorHAnsi"/>
          <w:sz w:val="24"/>
          <w:szCs w:val="24"/>
          <w:lang w:val="ru-RU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XX</w:t>
      </w:r>
      <w:r w:rsidRPr="00173251">
        <w:rPr>
          <w:rFonts w:asciiTheme="majorHAnsi" w:hAnsiTheme="majorHAnsi" w:cstheme="majorHAnsi"/>
          <w:sz w:val="24"/>
          <w:szCs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ru-RU"/>
        </w:rPr>
        <w:t>Юбилейной Национальной</w:t>
      </w:r>
    </w:p>
    <w:p w14:paraId="2297A938" w14:textId="60CDB5D0" w:rsidR="00173251" w:rsidRPr="00173251" w:rsidRDefault="00173251">
      <w:pPr>
        <w:rPr>
          <w:rFonts w:asciiTheme="majorHAnsi" w:hAnsiTheme="majorHAnsi" w:cstheme="majorHAnsi"/>
          <w:sz w:val="24"/>
          <w:szCs w:val="24"/>
          <w:lang w:val="ru-RU"/>
        </w:rPr>
      </w:pPr>
      <w:r>
        <w:rPr>
          <w:rFonts w:asciiTheme="majorHAnsi" w:hAnsiTheme="majorHAnsi" w:cstheme="majorHAnsi"/>
          <w:sz w:val="24"/>
          <w:szCs w:val="24"/>
          <w:lang w:val="ru-RU"/>
        </w:rPr>
        <w:t xml:space="preserve">Конференции НАУМИР </w:t>
      </w:r>
    </w:p>
    <w:p w14:paraId="20187314" w14:textId="77777777" w:rsidR="00CE2F64" w:rsidRPr="00173251" w:rsidRDefault="00CE2F64">
      <w:pPr>
        <w:rPr>
          <w:rFonts w:asciiTheme="majorHAnsi" w:hAnsiTheme="majorHAnsi" w:cstheme="majorHAnsi"/>
          <w:sz w:val="24"/>
          <w:szCs w:val="24"/>
        </w:rPr>
      </w:pPr>
    </w:p>
    <w:sectPr w:rsidR="00CE2F64" w:rsidRPr="001732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xo 2.0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E08A4"/>
    <w:multiLevelType w:val="hybridMultilevel"/>
    <w:tmpl w:val="6F0E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16707"/>
    <w:multiLevelType w:val="multilevel"/>
    <w:tmpl w:val="8E8C36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BF61BEC"/>
    <w:multiLevelType w:val="multilevel"/>
    <w:tmpl w:val="DED2AE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F64"/>
    <w:rsid w:val="000B746C"/>
    <w:rsid w:val="000F03B4"/>
    <w:rsid w:val="00173251"/>
    <w:rsid w:val="00262E57"/>
    <w:rsid w:val="00484C90"/>
    <w:rsid w:val="004B073D"/>
    <w:rsid w:val="00562E65"/>
    <w:rsid w:val="006C590C"/>
    <w:rsid w:val="00791129"/>
    <w:rsid w:val="007B189C"/>
    <w:rsid w:val="00BA0FE0"/>
    <w:rsid w:val="00CE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640F"/>
  <w15:docId w15:val="{C7A8FB83-7B39-49A6-9335-F7A55731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91129"/>
    <w:pPr>
      <w:ind w:left="720"/>
      <w:contextualSpacing/>
    </w:pPr>
  </w:style>
  <w:style w:type="character" w:styleId="a6">
    <w:name w:val="Strong"/>
    <w:basedOn w:val="a0"/>
    <w:uiPriority w:val="22"/>
    <w:qFormat/>
    <w:rsid w:val="00BA0FE0"/>
    <w:rPr>
      <w:b/>
      <w:bCs/>
    </w:rPr>
  </w:style>
  <w:style w:type="character" w:styleId="a7">
    <w:name w:val="Hyperlink"/>
    <w:basedOn w:val="a0"/>
    <w:uiPriority w:val="99"/>
    <w:unhideWhenUsed/>
    <w:rsid w:val="000F03B4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F0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emidenko@rmcenter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Microsoft Office User</cp:lastModifiedBy>
  <cp:revision>2</cp:revision>
  <cp:lastPrinted>2021-03-23T07:57:00Z</cp:lastPrinted>
  <dcterms:created xsi:type="dcterms:W3CDTF">2021-11-30T17:58:00Z</dcterms:created>
  <dcterms:modified xsi:type="dcterms:W3CDTF">2021-11-30T17:58:00Z</dcterms:modified>
</cp:coreProperties>
</file>